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99" w:rsidRDefault="00866268">
      <w:pPr>
        <w:rPr>
          <w:rFonts w:ascii="Times New Roman" w:hAnsi="Times New Roman" w:cs="Times New Roman"/>
          <w:b/>
          <w:sz w:val="32"/>
          <w:szCs w:val="32"/>
        </w:rPr>
      </w:pPr>
      <w:r w:rsidRPr="00866268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-204470</wp:posOffset>
            </wp:positionV>
            <wp:extent cx="1924050" cy="962025"/>
            <wp:effectExtent l="19050" t="0" r="0" b="0"/>
            <wp:wrapNone/>
            <wp:docPr id="1" name="Bilde 0" descr="Logo Stemland gårdsbarnehage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emland gårdsbarnehage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268">
        <w:rPr>
          <w:rFonts w:ascii="Times New Roman" w:hAnsi="Times New Roman" w:cs="Times New Roman"/>
          <w:b/>
          <w:sz w:val="32"/>
          <w:szCs w:val="32"/>
        </w:rPr>
        <w:t>PROGRESJONSPLAN</w:t>
      </w:r>
      <w:r w:rsidR="00F96099">
        <w:rPr>
          <w:rFonts w:ascii="Times New Roman" w:hAnsi="Times New Roman" w:cs="Times New Roman"/>
          <w:b/>
          <w:sz w:val="32"/>
          <w:szCs w:val="32"/>
        </w:rPr>
        <w:t>/UTVIKLINGSPLAN</w:t>
      </w:r>
    </w:p>
    <w:p w:rsidR="00866268" w:rsidRDefault="00866268">
      <w:pPr>
        <w:rPr>
          <w:rFonts w:ascii="Times New Roman" w:hAnsi="Times New Roman" w:cs="Times New Roman"/>
          <w:b/>
          <w:sz w:val="32"/>
          <w:szCs w:val="32"/>
        </w:rPr>
      </w:pPr>
      <w:r w:rsidRPr="008662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66268">
        <w:rPr>
          <w:rFonts w:ascii="Times New Roman" w:hAnsi="Times New Roman" w:cs="Times New Roman"/>
          <w:b/>
          <w:sz w:val="32"/>
          <w:szCs w:val="32"/>
        </w:rPr>
        <w:t>FOR</w:t>
      </w:r>
      <w:r w:rsidR="00F960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5E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6268">
        <w:rPr>
          <w:rFonts w:ascii="Times New Roman" w:hAnsi="Times New Roman" w:cs="Times New Roman"/>
          <w:b/>
          <w:sz w:val="32"/>
          <w:szCs w:val="32"/>
        </w:rPr>
        <w:t>STEMLAND</w:t>
      </w:r>
      <w:proofErr w:type="gramEnd"/>
      <w:r w:rsidRPr="00866268">
        <w:rPr>
          <w:rFonts w:ascii="Times New Roman" w:hAnsi="Times New Roman" w:cs="Times New Roman"/>
          <w:b/>
          <w:sz w:val="32"/>
          <w:szCs w:val="32"/>
        </w:rPr>
        <w:t xml:space="preserve"> GÅRDSBARNEHAGE</w:t>
      </w:r>
    </w:p>
    <w:p w:rsidR="00866268" w:rsidRDefault="00866268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3985"/>
        <w:gridCol w:w="3985"/>
      </w:tblGrid>
      <w:tr w:rsidR="00866268" w:rsidRPr="00866268" w:rsidTr="00866268">
        <w:tc>
          <w:tcPr>
            <w:tcW w:w="9212" w:type="dxa"/>
            <w:gridSpan w:val="3"/>
            <w:shd w:val="clear" w:color="auto" w:fill="DBE5F1" w:themeFill="accent1" w:themeFillTint="33"/>
          </w:tcPr>
          <w:p w:rsidR="00866268" w:rsidRPr="00866268" w:rsidRDefault="00866268">
            <w:pPr>
              <w:rPr>
                <w:sz w:val="24"/>
                <w:szCs w:val="24"/>
              </w:rPr>
            </w:pPr>
          </w:p>
          <w:p w:rsidR="00A302D7" w:rsidRDefault="00F4464B" w:rsidP="00F4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NATUR, MILJØ OG TEKNIKK</w:t>
            </w:r>
          </w:p>
          <w:p w:rsidR="00F4464B" w:rsidRPr="00866268" w:rsidRDefault="00F4464B" w:rsidP="00F4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268" w:rsidRPr="00866268" w:rsidTr="00866268">
        <w:tc>
          <w:tcPr>
            <w:tcW w:w="1242" w:type="dxa"/>
          </w:tcPr>
          <w:p w:rsidR="00866268" w:rsidRP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P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MÅL:</w:t>
            </w:r>
          </w:p>
        </w:tc>
        <w:tc>
          <w:tcPr>
            <w:tcW w:w="3985" w:type="dxa"/>
          </w:tcPr>
          <w:p w:rsidR="00866268" w:rsidRP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METODE:</w:t>
            </w:r>
          </w:p>
        </w:tc>
      </w:tr>
      <w:tr w:rsidR="00866268" w:rsidRPr="00866268" w:rsidTr="00866268">
        <w:tc>
          <w:tcPr>
            <w:tcW w:w="1242" w:type="dxa"/>
          </w:tcPr>
          <w:p w:rsid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TRINN 1</w:t>
            </w:r>
          </w:p>
          <w:p w:rsidR="00866268" w:rsidRP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985" w:type="dxa"/>
          </w:tcPr>
          <w:p w:rsidR="00866268" w:rsidRPr="00254CF2" w:rsidRDefault="00341F1A" w:rsidP="00341F1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54CF2">
              <w:rPr>
                <w:rFonts w:ascii="Arial" w:hAnsi="Arial" w:cs="Arial"/>
                <w:sz w:val="24"/>
                <w:szCs w:val="24"/>
              </w:rPr>
              <w:t>Oppleve gleden ved å ferdes i naturen</w:t>
            </w:r>
          </w:p>
          <w:p w:rsidR="006D1974" w:rsidRPr="00254CF2" w:rsidRDefault="006D1974" w:rsidP="00341F1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54CF2">
              <w:rPr>
                <w:rFonts w:ascii="Arial" w:hAnsi="Arial" w:cs="Arial"/>
                <w:sz w:val="24"/>
                <w:szCs w:val="24"/>
              </w:rPr>
              <w:t>Turen er målet, ikke viktig å komme fortest fra A til B</w:t>
            </w:r>
          </w:p>
          <w:p w:rsidR="006D1974" w:rsidRPr="00254CF2" w:rsidRDefault="006D1974" w:rsidP="00341F1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54CF2">
              <w:rPr>
                <w:rFonts w:ascii="Arial" w:hAnsi="Arial" w:cs="Arial"/>
                <w:sz w:val="24"/>
                <w:szCs w:val="24"/>
              </w:rPr>
              <w:t xml:space="preserve">Gi barna </w:t>
            </w:r>
            <w:proofErr w:type="spellStart"/>
            <w:r w:rsidRPr="00254CF2">
              <w:rPr>
                <w:rFonts w:ascii="Arial" w:hAnsi="Arial" w:cs="Arial"/>
                <w:sz w:val="24"/>
                <w:szCs w:val="24"/>
              </w:rPr>
              <w:t>opplevelser</w:t>
            </w:r>
            <w:proofErr w:type="spellEnd"/>
            <w:r w:rsidRPr="00254CF2">
              <w:rPr>
                <w:rFonts w:ascii="Arial" w:hAnsi="Arial" w:cs="Arial"/>
                <w:sz w:val="24"/>
                <w:szCs w:val="24"/>
              </w:rPr>
              <w:t xml:space="preserve"> som stimulerer alle sansene(se, ta på, smake, lukte)</w:t>
            </w:r>
          </w:p>
          <w:p w:rsidR="00866268" w:rsidRPr="00254CF2" w:rsidRDefault="00866268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268" w:rsidRPr="00254CF2" w:rsidRDefault="00866268">
            <w:pPr>
              <w:rPr>
                <w:rFonts w:ascii="Arial" w:hAnsi="Arial" w:cs="Arial"/>
                <w:sz w:val="24"/>
                <w:szCs w:val="24"/>
              </w:rPr>
            </w:pPr>
          </w:p>
          <w:p w:rsidR="00866268" w:rsidRPr="00254CF2" w:rsidRDefault="008662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Pr="00254CF2" w:rsidRDefault="006D1974" w:rsidP="006D1974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54CF2">
              <w:rPr>
                <w:rFonts w:ascii="Arial" w:hAnsi="Arial" w:cs="Arial"/>
                <w:sz w:val="24"/>
                <w:szCs w:val="24"/>
              </w:rPr>
              <w:t>Turer i nærområdet</w:t>
            </w:r>
          </w:p>
          <w:p w:rsidR="006D1974" w:rsidRPr="00254CF2" w:rsidRDefault="006D1974" w:rsidP="006D1974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54CF2">
              <w:rPr>
                <w:rFonts w:ascii="Arial" w:hAnsi="Arial" w:cs="Arial"/>
                <w:sz w:val="24"/>
                <w:szCs w:val="24"/>
              </w:rPr>
              <w:t xml:space="preserve">Følge </w:t>
            </w:r>
            <w:proofErr w:type="spellStart"/>
            <w:r w:rsidRPr="00254CF2">
              <w:rPr>
                <w:rFonts w:ascii="Arial" w:hAnsi="Arial" w:cs="Arial"/>
                <w:sz w:val="24"/>
                <w:szCs w:val="24"/>
              </w:rPr>
              <w:t>gårdslivets</w:t>
            </w:r>
            <w:proofErr w:type="spellEnd"/>
            <w:r w:rsidRPr="00254CF2">
              <w:rPr>
                <w:rFonts w:ascii="Arial" w:hAnsi="Arial" w:cs="Arial"/>
                <w:sz w:val="24"/>
                <w:szCs w:val="24"/>
              </w:rPr>
              <w:t xml:space="preserve"> tradisjoner og naturlige syklus</w:t>
            </w:r>
          </w:p>
          <w:p w:rsidR="006D1974" w:rsidRPr="00254CF2" w:rsidRDefault="006D1974" w:rsidP="006D1974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54CF2">
              <w:rPr>
                <w:rFonts w:ascii="Arial" w:hAnsi="Arial" w:cs="Arial"/>
                <w:sz w:val="24"/>
                <w:szCs w:val="24"/>
              </w:rPr>
              <w:t>Voksne som undrer seg sammen med barna</w:t>
            </w:r>
          </w:p>
          <w:p w:rsidR="006D1974" w:rsidRPr="00254CF2" w:rsidRDefault="006D1974" w:rsidP="006D1974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54CF2">
              <w:rPr>
                <w:rFonts w:ascii="Arial" w:hAnsi="Arial" w:cs="Arial"/>
                <w:sz w:val="24"/>
                <w:szCs w:val="24"/>
              </w:rPr>
              <w:t>Fjøsrunden</w:t>
            </w:r>
          </w:p>
        </w:tc>
      </w:tr>
      <w:tr w:rsidR="006D1974" w:rsidRPr="00866268" w:rsidTr="00866268">
        <w:tc>
          <w:tcPr>
            <w:tcW w:w="1242" w:type="dxa"/>
          </w:tcPr>
          <w:p w:rsidR="006D1974" w:rsidRDefault="006D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sz w:val="24"/>
                <w:szCs w:val="24"/>
              </w:rPr>
              <w:t>TRINN 2</w:t>
            </w:r>
          </w:p>
          <w:p w:rsidR="006D1974" w:rsidRPr="00866268" w:rsidRDefault="006D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985" w:type="dxa"/>
          </w:tcPr>
          <w:p w:rsidR="006D1974" w:rsidRPr="00254CF2" w:rsidRDefault="006D1974" w:rsidP="006D197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6D1974" w:rsidRPr="00254CF2" w:rsidRDefault="006D1974" w:rsidP="006D1974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>Oppleve naturen og undring over naturens mangfoldighet.</w:t>
            </w:r>
          </w:p>
          <w:p w:rsidR="006D1974" w:rsidRPr="00254CF2" w:rsidRDefault="006D1974" w:rsidP="006D1974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>Oppleve glede ved å ferdes i naturen og få grunnleggende innsikt i natur, miljøvern og samspillet i naturen.</w:t>
            </w:r>
          </w:p>
          <w:p w:rsidR="006D1974" w:rsidRPr="00254CF2" w:rsidRDefault="006D1974" w:rsidP="006D1974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>Lære å iaktta, undre seg, eksperimentere, systematisere, beskrive og samtale om fenomener i den fysiske verden.</w:t>
            </w:r>
          </w:p>
          <w:p w:rsidR="006D1974" w:rsidRPr="00254CF2" w:rsidRDefault="006D1974" w:rsidP="006D1974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 xml:space="preserve">Få erfaringer med og kunnskaper om dyr og vekster og deres gjensidige avhengighet og betydning av matproduksjon. </w:t>
            </w:r>
          </w:p>
          <w:p w:rsidR="006D1974" w:rsidRPr="00254CF2" w:rsidRDefault="006D1974" w:rsidP="006D1974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>Få erfaringer med hvordan teknikk kan brukes i leken og i hverdagslivet</w:t>
            </w:r>
          </w:p>
          <w:p w:rsidR="006D1974" w:rsidRPr="00254CF2" w:rsidRDefault="006D1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5" w:type="dxa"/>
          </w:tcPr>
          <w:p w:rsidR="006D1974" w:rsidRPr="00254CF2" w:rsidRDefault="006D1974" w:rsidP="006D197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6D1974" w:rsidRPr="00254CF2" w:rsidRDefault="006D1974" w:rsidP="006D197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>Ha med søppelposer på tur</w:t>
            </w:r>
          </w:p>
          <w:p w:rsidR="006D1974" w:rsidRPr="00254CF2" w:rsidRDefault="006D1974" w:rsidP="006D197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>Gå turer i nærmiljøet, også litt lengre turer</w:t>
            </w:r>
          </w:p>
          <w:p w:rsidR="006D1974" w:rsidRPr="00254CF2" w:rsidRDefault="006D1974" w:rsidP="006D197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>Så frø</w:t>
            </w:r>
          </w:p>
          <w:p w:rsidR="006D1974" w:rsidRPr="00254CF2" w:rsidRDefault="006D1974" w:rsidP="006D197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>Lære navnet på husdyr og småkryp</w:t>
            </w:r>
          </w:p>
          <w:p w:rsidR="006D1974" w:rsidRPr="00254CF2" w:rsidRDefault="006D1974" w:rsidP="006D197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>Bruke faglitteratur for å tilegne seg kunnskaper om husdyr/småkryp</w:t>
            </w:r>
          </w:p>
          <w:p w:rsidR="006D1974" w:rsidRPr="00254CF2" w:rsidRDefault="006D1974" w:rsidP="006D197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>Lære navnet på noen blomster i naturen som finnes i barnehagen og rundt i nærmiljøet</w:t>
            </w:r>
          </w:p>
          <w:p w:rsidR="006D1974" w:rsidRPr="00254CF2" w:rsidRDefault="006D1974" w:rsidP="006D197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 xml:space="preserve">Lære om ulike maskiner, traktorer, gravemaskiner </w:t>
            </w:r>
          </w:p>
          <w:p w:rsidR="006D1974" w:rsidRPr="00254CF2" w:rsidRDefault="006D1974" w:rsidP="00254CF2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 xml:space="preserve">Lære navn på noen fugler </w:t>
            </w:r>
          </w:p>
          <w:p w:rsidR="006D1974" w:rsidRPr="00254CF2" w:rsidRDefault="00254CF2" w:rsidP="00254CF2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>J</w:t>
            </w:r>
            <w:r w:rsidR="006D1974" w:rsidRPr="00254CF2">
              <w:rPr>
                <w:rFonts w:ascii="Arial" w:hAnsi="Arial" w:cs="Arial"/>
              </w:rPr>
              <w:t xml:space="preserve">obbe med de ulike årstider, vær og vind. </w:t>
            </w:r>
          </w:p>
          <w:p w:rsidR="006D1974" w:rsidRPr="00254CF2" w:rsidRDefault="006D1974" w:rsidP="006D197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>Snekring</w:t>
            </w:r>
          </w:p>
          <w:p w:rsidR="006D1974" w:rsidRPr="00254CF2" w:rsidRDefault="006D1974" w:rsidP="006D197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>Fysikk, inkludert enkle eksperimenter</w:t>
            </w:r>
          </w:p>
          <w:p w:rsidR="006D1974" w:rsidRPr="00254CF2" w:rsidRDefault="006D1974" w:rsidP="006D197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>Baking</w:t>
            </w:r>
          </w:p>
          <w:p w:rsidR="006D1974" w:rsidRPr="00254CF2" w:rsidRDefault="006D1974" w:rsidP="006D197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>Snakke om naturvern, samspill i naturen</w:t>
            </w:r>
          </w:p>
          <w:p w:rsidR="006D1974" w:rsidRPr="00254CF2" w:rsidRDefault="006D1974" w:rsidP="006D197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 xml:space="preserve">Stimulere barna til å bruke </w:t>
            </w:r>
            <w:proofErr w:type="gramStart"/>
            <w:r w:rsidRPr="00254CF2">
              <w:rPr>
                <w:rFonts w:ascii="Arial" w:hAnsi="Arial" w:cs="Arial"/>
              </w:rPr>
              <w:t>sansene ,</w:t>
            </w:r>
            <w:proofErr w:type="gramEnd"/>
            <w:r w:rsidRPr="00254CF2">
              <w:rPr>
                <w:rFonts w:ascii="Arial" w:hAnsi="Arial" w:cs="Arial"/>
              </w:rPr>
              <w:t xml:space="preserve"> undre seg</w:t>
            </w:r>
          </w:p>
          <w:p w:rsidR="006D1974" w:rsidRPr="00254CF2" w:rsidRDefault="006D1974" w:rsidP="006D197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>Mate fugler</w:t>
            </w:r>
          </w:p>
          <w:p w:rsidR="006D1974" w:rsidRPr="00254CF2" w:rsidRDefault="006D1974" w:rsidP="006D197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lastRenderedPageBreak/>
              <w:t>Ta med barna på daglige gjøremål, og vise de hvordan ting fungerer</w:t>
            </w:r>
          </w:p>
          <w:p w:rsidR="006D1974" w:rsidRDefault="006D1974" w:rsidP="006D197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>•Enkel næringskjede. Hvem spiser hvem? Hva spiser de?</w:t>
            </w:r>
          </w:p>
          <w:p w:rsidR="00963252" w:rsidRPr="00254CF2" w:rsidRDefault="00963252" w:rsidP="006D197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Voksne forbilder som forteller sannheten, men også undre seg sammen med barna</w:t>
            </w:r>
          </w:p>
          <w:p w:rsidR="006D1974" w:rsidRPr="00254CF2" w:rsidRDefault="006D1974" w:rsidP="00254CF2">
            <w:pPr>
              <w:pStyle w:val="Default"/>
              <w:ind w:left="360"/>
              <w:rPr>
                <w:rFonts w:ascii="Arial" w:hAnsi="Arial" w:cs="Arial"/>
              </w:rPr>
            </w:pPr>
          </w:p>
        </w:tc>
      </w:tr>
      <w:tr w:rsidR="006D1974" w:rsidRPr="00866268" w:rsidTr="00866268">
        <w:tc>
          <w:tcPr>
            <w:tcW w:w="1242" w:type="dxa"/>
          </w:tcPr>
          <w:p w:rsidR="006D1974" w:rsidRDefault="006D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TRINN 3</w:t>
            </w:r>
          </w:p>
          <w:p w:rsidR="006D1974" w:rsidRPr="00866268" w:rsidRDefault="006D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985" w:type="dxa"/>
          </w:tcPr>
          <w:p w:rsidR="006D1974" w:rsidRPr="00254CF2" w:rsidRDefault="006D197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6D1974" w:rsidRPr="00254CF2" w:rsidRDefault="006D1974" w:rsidP="006D1974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>Oppleve naturen og undring over naturens mangfoldighet.</w:t>
            </w:r>
          </w:p>
          <w:p w:rsidR="006D1974" w:rsidRPr="00254CF2" w:rsidRDefault="006D1974" w:rsidP="006D1974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>Oppleve glede ved å ferdes i naturen og få grunnleggende innsikt i natur, miljøvern og samspillet i naturen.</w:t>
            </w:r>
          </w:p>
          <w:p w:rsidR="006D1974" w:rsidRPr="00254CF2" w:rsidRDefault="006D1974" w:rsidP="006D1974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>Lære å iaktta, undre seg, eksperimentere, systematisere, beskrive og samtale om fenomener i den fysiske verden.</w:t>
            </w:r>
          </w:p>
          <w:p w:rsidR="006D1974" w:rsidRPr="00254CF2" w:rsidRDefault="006D1974" w:rsidP="006D1974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 xml:space="preserve">Få erfaringer med og kunnskaper om dyr og vekster og deres gjensidige avhengighet og betydning av matproduksjon. </w:t>
            </w:r>
          </w:p>
          <w:p w:rsidR="006D1974" w:rsidRPr="00254CF2" w:rsidRDefault="006D1974" w:rsidP="006D1974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54CF2">
              <w:rPr>
                <w:rFonts w:ascii="Arial" w:hAnsi="Arial" w:cs="Arial"/>
              </w:rPr>
              <w:t>Få erfaringer med hvordan teknikk kan brukes i leken og i hverdagslivet</w:t>
            </w:r>
          </w:p>
          <w:p w:rsidR="006D1974" w:rsidRPr="00254CF2" w:rsidRDefault="006D197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985" w:type="dxa"/>
          </w:tcPr>
          <w:p w:rsidR="006D1974" w:rsidRDefault="006D1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3136" w:rsidRDefault="003D3136" w:rsidP="003D3136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Jakt- og fisketurer</w:t>
            </w:r>
          </w:p>
          <w:p w:rsidR="003D3136" w:rsidRDefault="003D3136" w:rsidP="003D3136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Insektshotell</w:t>
            </w:r>
            <w:proofErr w:type="spellEnd"/>
          </w:p>
          <w:p w:rsidR="003D3136" w:rsidRDefault="003D3136" w:rsidP="003D3136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We-doo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lego</w:t>
            </w:r>
            <w:proofErr w:type="spellEnd"/>
          </w:p>
          <w:p w:rsidR="003D3136" w:rsidRDefault="003D3136" w:rsidP="003D3136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Lage mat fra ting vi finner i naturen</w:t>
            </w:r>
          </w:p>
          <w:p w:rsidR="003D3136" w:rsidRDefault="003D3136" w:rsidP="003D3136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Være delaktig i gårdsdriften</w:t>
            </w:r>
          </w:p>
          <w:p w:rsidR="003D3136" w:rsidRDefault="003D3136" w:rsidP="003D3136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Voksne som undrer seg sammen med barna</w:t>
            </w:r>
          </w:p>
          <w:p w:rsidR="003D3136" w:rsidRPr="003D3136" w:rsidRDefault="003D3136" w:rsidP="003D3136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Bruke internett, bøker, bilder til å lete opp fakta</w:t>
            </w:r>
          </w:p>
        </w:tc>
      </w:tr>
    </w:tbl>
    <w:p w:rsidR="00866268" w:rsidRPr="00866268" w:rsidRDefault="00866268">
      <w:pPr>
        <w:rPr>
          <w:sz w:val="24"/>
          <w:szCs w:val="24"/>
        </w:rPr>
      </w:pPr>
    </w:p>
    <w:sectPr w:rsidR="00866268" w:rsidRPr="00866268" w:rsidSect="0098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151C7"/>
    <w:multiLevelType w:val="hybridMultilevel"/>
    <w:tmpl w:val="3C969F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46B1A"/>
    <w:multiLevelType w:val="hybridMultilevel"/>
    <w:tmpl w:val="0076E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F7CAC"/>
    <w:multiLevelType w:val="hybridMultilevel"/>
    <w:tmpl w:val="533A5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268"/>
    <w:rsid w:val="00135E46"/>
    <w:rsid w:val="00254CF2"/>
    <w:rsid w:val="00341F1A"/>
    <w:rsid w:val="003D3136"/>
    <w:rsid w:val="0049654E"/>
    <w:rsid w:val="00544370"/>
    <w:rsid w:val="0056554C"/>
    <w:rsid w:val="006D1974"/>
    <w:rsid w:val="00866268"/>
    <w:rsid w:val="00963252"/>
    <w:rsid w:val="00980CFB"/>
    <w:rsid w:val="00A168FE"/>
    <w:rsid w:val="00A302D7"/>
    <w:rsid w:val="00BF5D0E"/>
    <w:rsid w:val="00D458BA"/>
    <w:rsid w:val="00F4464B"/>
    <w:rsid w:val="00F9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F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6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626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6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41F1A"/>
    <w:pPr>
      <w:ind w:left="720"/>
      <w:contextualSpacing/>
    </w:pPr>
  </w:style>
  <w:style w:type="paragraph" w:customStyle="1" w:styleId="Default">
    <w:name w:val="Default"/>
    <w:rsid w:val="006D1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Styrer</dc:creator>
  <cp:lastModifiedBy>Styrer</cp:lastModifiedBy>
  <cp:revision>2</cp:revision>
  <cp:lastPrinted>2014-09-04T07:14:00Z</cp:lastPrinted>
  <dcterms:created xsi:type="dcterms:W3CDTF">2015-05-05T12:42:00Z</dcterms:created>
  <dcterms:modified xsi:type="dcterms:W3CDTF">2015-05-05T12:42:00Z</dcterms:modified>
</cp:coreProperties>
</file>